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F8" w:rsidRPr="007E5CF8" w:rsidRDefault="007E5CF8" w:rsidP="007E5CF8">
      <w:pPr>
        <w:pStyle w:val="3"/>
        <w:shd w:val="clear" w:color="auto" w:fill="FFFFFF"/>
        <w:spacing w:before="0" w:beforeAutospacing="0" w:after="42" w:afterAutospacing="0"/>
        <w:jc w:val="center"/>
        <w:rPr>
          <w:rFonts w:asciiTheme="minorEastAsia" w:eastAsiaTheme="minorEastAsia" w:hAnsiTheme="minorEastAsia" w:cs="Times New Roman"/>
          <w:bCs w:val="0"/>
          <w:kern w:val="2"/>
          <w:sz w:val="52"/>
          <w:szCs w:val="52"/>
        </w:rPr>
      </w:pPr>
      <w:r w:rsidRPr="007E5CF8">
        <w:rPr>
          <w:rFonts w:asciiTheme="minorEastAsia" w:eastAsiaTheme="minorEastAsia" w:hAnsiTheme="minorEastAsia" w:cs="Times New Roman" w:hint="eastAsia"/>
          <w:bCs w:val="0"/>
          <w:kern w:val="2"/>
          <w:sz w:val="52"/>
          <w:szCs w:val="52"/>
        </w:rPr>
        <w:t>外宾邀请请示</w:t>
      </w:r>
    </w:p>
    <w:p w:rsidR="00356846" w:rsidRPr="00926CBF" w:rsidRDefault="0044289C" w:rsidP="00356846">
      <w:pPr>
        <w:pStyle w:val="3"/>
        <w:shd w:val="clear" w:color="auto" w:fill="FFFFFF"/>
        <w:spacing w:before="0" w:beforeAutospacing="0" w:after="42" w:afterAutospacing="0"/>
        <w:ind w:firstLineChars="200" w:firstLine="640"/>
        <w:rPr>
          <w:rFonts w:ascii="Times New Roman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为了促进中国和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乌兹别克斯坦</w:t>
      </w: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棉花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技术</w:t>
      </w: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的合作与交流，我院棉花研究所拟邀请</w:t>
      </w:r>
      <w:r w:rsidR="00FC3335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乌兹别克斯坦</w:t>
      </w:r>
      <w:r w:rsidR="00FC3335" w:rsidRPr="00FC3335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棉花育种制种与农业技术研究院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 xml:space="preserve">Jololov </w:t>
      </w:r>
      <w:r w:rsidR="00E00210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A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kmaljon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副所长、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Kozubaev Shukhrat</w:t>
      </w:r>
      <w:r w:rsidR="00E00210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主任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、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Kurbonov Abrorjon</w:t>
      </w:r>
      <w:r w:rsidR="00E00210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研究员</w:t>
      </w:r>
      <w:r w:rsidR="002735B7"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一行</w:t>
      </w:r>
      <w:r w:rsid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3</w:t>
      </w:r>
      <w:r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人于</w:t>
      </w:r>
      <w:r w:rsidRPr="006C7F28">
        <w:rPr>
          <w:rFonts w:ascii="Times New Roman" w:hAnsi="Times New Roman" w:cs="Times New Roman"/>
          <w:b w:val="0"/>
          <w:bCs w:val="0"/>
          <w:color w:val="000000"/>
          <w:kern w:val="2"/>
          <w:sz w:val="32"/>
          <w:szCs w:val="32"/>
        </w:rPr>
        <w:t>201</w:t>
      </w:r>
      <w:r w:rsidR="00775C00"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9</w:t>
      </w:r>
      <w:r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年</w:t>
      </w:r>
      <w:r w:rsid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10</w:t>
      </w:r>
      <w:r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2</w:t>
      </w:r>
      <w:r w:rsidR="00B40C14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日至</w:t>
      </w:r>
      <w:bookmarkStart w:id="0" w:name="ljrq0"/>
      <w:r w:rsid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10</w:t>
      </w:r>
      <w:r w:rsidRPr="006C7F28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B40C14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31</w:t>
      </w: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</w:t>
      </w:r>
      <w:bookmarkEnd w:id="0"/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来华进行棉花</w:t>
      </w:r>
      <w:r w:rsidR="00775C00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杂交育种</w:t>
      </w: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合作研究，在华停留</w:t>
      </w:r>
      <w:r w:rsidR="00B40C14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8</w:t>
      </w: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天。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Jololov akmaljon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副所长等</w:t>
      </w:r>
      <w:r w:rsidR="00926CBF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3</w:t>
      </w:r>
      <w:r w:rsidR="00356846"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人来华开展上述工作，这</w:t>
      </w:r>
      <w:r w:rsidR="00356846" w:rsidRPr="00D208D0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对加提高棉花杂种技术、促进棉花生产具有重要意义。</w:t>
      </w:r>
    </w:p>
    <w:p w:rsidR="0044289C" w:rsidRPr="00926CBF" w:rsidRDefault="00926CBF" w:rsidP="00926CBF">
      <w:pPr>
        <w:spacing w:before="120" w:after="120" w:line="360" w:lineRule="auto"/>
        <w:ind w:firstLineChars="200" w:firstLine="640"/>
        <w:rPr>
          <w:color w:val="000000"/>
          <w:sz w:val="32"/>
          <w:szCs w:val="32"/>
        </w:rPr>
      </w:pPr>
      <w:r w:rsidRPr="00926CBF">
        <w:rPr>
          <w:rFonts w:hint="eastAsia"/>
          <w:color w:val="000000"/>
          <w:sz w:val="32"/>
          <w:szCs w:val="32"/>
        </w:rPr>
        <w:t>Jololov akmaljon</w:t>
      </w:r>
      <w:r w:rsidRPr="00926CBF">
        <w:rPr>
          <w:rFonts w:hint="eastAsia"/>
          <w:color w:val="000000"/>
          <w:sz w:val="32"/>
          <w:szCs w:val="32"/>
        </w:rPr>
        <w:t>副所长等</w:t>
      </w:r>
      <w:r w:rsidRPr="00926CBF">
        <w:rPr>
          <w:rFonts w:hint="eastAsia"/>
          <w:color w:val="000000"/>
          <w:sz w:val="32"/>
          <w:szCs w:val="32"/>
        </w:rPr>
        <w:t>3</w:t>
      </w:r>
      <w:r w:rsidRPr="00926CBF">
        <w:rPr>
          <w:rFonts w:hint="eastAsia"/>
          <w:color w:val="000000"/>
          <w:sz w:val="32"/>
          <w:szCs w:val="32"/>
        </w:rPr>
        <w:t>人</w:t>
      </w:r>
      <w:r w:rsidR="0044289C" w:rsidRPr="00926CBF">
        <w:rPr>
          <w:rFonts w:hint="eastAsia"/>
          <w:color w:val="000000"/>
          <w:sz w:val="32"/>
          <w:szCs w:val="32"/>
        </w:rPr>
        <w:t>来华往返国际旅费以及在华食宿等费用均由</w:t>
      </w:r>
      <w:r w:rsidRPr="00926CBF">
        <w:rPr>
          <w:rFonts w:hint="eastAsia"/>
          <w:color w:val="000000"/>
          <w:sz w:val="32"/>
          <w:szCs w:val="32"/>
        </w:rPr>
        <w:t>棉花所科技创新工程</w:t>
      </w:r>
      <w:r w:rsidR="00356846" w:rsidRPr="00926CBF">
        <w:rPr>
          <w:rFonts w:hint="eastAsia"/>
          <w:color w:val="000000"/>
          <w:sz w:val="32"/>
          <w:szCs w:val="32"/>
        </w:rPr>
        <w:t>项目承担</w:t>
      </w:r>
      <w:r w:rsidR="0044289C" w:rsidRPr="00926CBF">
        <w:rPr>
          <w:rFonts w:hint="eastAsia"/>
          <w:color w:val="000000"/>
          <w:sz w:val="32"/>
          <w:szCs w:val="32"/>
        </w:rPr>
        <w:t>。</w:t>
      </w:r>
    </w:p>
    <w:p w:rsidR="0044289C" w:rsidRPr="00926CBF" w:rsidRDefault="0044289C" w:rsidP="0044289C">
      <w:pPr>
        <w:spacing w:before="120" w:after="120" w:line="360" w:lineRule="auto"/>
        <w:ind w:firstLineChars="200" w:firstLine="640"/>
        <w:rPr>
          <w:color w:val="000000"/>
          <w:sz w:val="32"/>
          <w:szCs w:val="32"/>
        </w:rPr>
      </w:pPr>
      <w:r w:rsidRPr="00926CBF">
        <w:rPr>
          <w:rFonts w:hint="eastAsia"/>
          <w:color w:val="000000"/>
          <w:sz w:val="32"/>
          <w:szCs w:val="32"/>
        </w:rPr>
        <w:t>我</w:t>
      </w:r>
      <w:r w:rsidR="003101EB">
        <w:rPr>
          <w:rFonts w:hint="eastAsia"/>
          <w:color w:val="000000"/>
          <w:sz w:val="32"/>
          <w:szCs w:val="32"/>
        </w:rPr>
        <w:t>所</w:t>
      </w:r>
      <w:r w:rsidRPr="00926CBF">
        <w:rPr>
          <w:rFonts w:hint="eastAsia"/>
          <w:color w:val="000000"/>
          <w:sz w:val="32"/>
          <w:szCs w:val="32"/>
        </w:rPr>
        <w:t>拟同意</w:t>
      </w:r>
      <w:r w:rsidR="00926CBF" w:rsidRPr="00926CBF">
        <w:rPr>
          <w:rFonts w:hint="eastAsia"/>
          <w:color w:val="000000"/>
          <w:sz w:val="32"/>
          <w:szCs w:val="32"/>
        </w:rPr>
        <w:t>Jololov akmaljon</w:t>
      </w:r>
      <w:r w:rsidR="00926CBF" w:rsidRPr="00926CBF">
        <w:rPr>
          <w:rFonts w:hint="eastAsia"/>
          <w:color w:val="000000"/>
          <w:sz w:val="32"/>
          <w:szCs w:val="32"/>
        </w:rPr>
        <w:t>副所长等一行</w:t>
      </w:r>
      <w:r w:rsidR="00926CBF" w:rsidRPr="00926CBF">
        <w:rPr>
          <w:rFonts w:hint="eastAsia"/>
          <w:color w:val="000000"/>
          <w:sz w:val="32"/>
          <w:szCs w:val="32"/>
        </w:rPr>
        <w:t>3</w:t>
      </w:r>
      <w:r w:rsidR="00926CBF" w:rsidRPr="00926CBF">
        <w:rPr>
          <w:rFonts w:hint="eastAsia"/>
          <w:color w:val="000000"/>
          <w:sz w:val="32"/>
          <w:szCs w:val="32"/>
        </w:rPr>
        <w:t>人</w:t>
      </w:r>
      <w:r w:rsidRPr="00926CBF">
        <w:rPr>
          <w:rFonts w:hint="eastAsia"/>
          <w:color w:val="000000"/>
          <w:sz w:val="32"/>
          <w:szCs w:val="32"/>
        </w:rPr>
        <w:t>如期来华。</w:t>
      </w:r>
    </w:p>
    <w:p w:rsidR="00855F8A" w:rsidRDefault="0044289C" w:rsidP="00926CBF">
      <w:pPr>
        <w:pStyle w:val="3"/>
        <w:shd w:val="clear" w:color="auto" w:fill="FFFFFF"/>
        <w:spacing w:before="0" w:beforeAutospacing="0" w:after="42" w:afterAutospacing="0"/>
        <w:ind w:firstLineChars="200" w:firstLine="640"/>
        <w:rPr>
          <w:rFonts w:ascii="Times New Roman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926CBF">
        <w:rPr>
          <w:rFonts w:ascii="Times New Roman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妥否，请批示。</w:t>
      </w:r>
    </w:p>
    <w:p w:rsidR="00926CBF" w:rsidRDefault="00926CBF" w:rsidP="00926CBF">
      <w:pPr>
        <w:pStyle w:val="3"/>
        <w:shd w:val="clear" w:color="auto" w:fill="FFFFFF"/>
        <w:spacing w:before="0" w:beforeAutospacing="0" w:after="42" w:afterAutospacing="0"/>
        <w:ind w:firstLineChars="200" w:firstLine="640"/>
        <w:rPr>
          <w:rFonts w:ascii="Times New Roman" w:hAnsi="Times New Roman" w:cs="Times New Roman"/>
          <w:b w:val="0"/>
          <w:bCs w:val="0"/>
          <w:color w:val="000000"/>
          <w:kern w:val="2"/>
          <w:sz w:val="32"/>
          <w:szCs w:val="32"/>
        </w:rPr>
      </w:pPr>
    </w:p>
    <w:p w:rsidR="00926CBF" w:rsidRPr="00926CBF" w:rsidRDefault="00926CBF" w:rsidP="00926CBF">
      <w:pPr>
        <w:pStyle w:val="3"/>
        <w:shd w:val="clear" w:color="auto" w:fill="FFFFFF"/>
        <w:spacing w:before="0" w:beforeAutospacing="0" w:after="42" w:afterAutospacing="0"/>
        <w:ind w:firstLineChars="200" w:firstLine="640"/>
        <w:rPr>
          <w:rFonts w:ascii="Times New Roman" w:hAnsi="Times New Roman" w:cs="Times New Roman"/>
          <w:b w:val="0"/>
          <w:bCs w:val="0"/>
          <w:color w:val="000000"/>
          <w:kern w:val="2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2130"/>
        <w:gridCol w:w="2131"/>
        <w:gridCol w:w="2131"/>
      </w:tblGrid>
      <w:tr w:rsidR="00233EA9" w:rsidRPr="00233EA9" w:rsidTr="00233EA9">
        <w:tc>
          <w:tcPr>
            <w:tcW w:w="2130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3EA9">
              <w:rPr>
                <w:rFonts w:ascii="仿宋_GB2312" w:eastAsia="仿宋_GB2312"/>
                <w:sz w:val="32"/>
                <w:szCs w:val="32"/>
              </w:rPr>
              <w:t>课题组长</w:t>
            </w:r>
          </w:p>
        </w:tc>
        <w:tc>
          <w:tcPr>
            <w:tcW w:w="2130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3EA9">
              <w:rPr>
                <w:rFonts w:ascii="仿宋_GB2312" w:eastAsia="仿宋_GB2312"/>
                <w:sz w:val="32"/>
                <w:szCs w:val="32"/>
              </w:rPr>
              <w:t>外事专办员</w:t>
            </w:r>
          </w:p>
        </w:tc>
        <w:tc>
          <w:tcPr>
            <w:tcW w:w="2131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3EA9">
              <w:rPr>
                <w:rFonts w:ascii="仿宋_GB2312" w:eastAsia="仿宋_GB2312"/>
                <w:sz w:val="32"/>
                <w:szCs w:val="32"/>
              </w:rPr>
              <w:t>科技处</w:t>
            </w:r>
            <w:r w:rsidR="00FC14E2">
              <w:rPr>
                <w:rFonts w:ascii="仿宋_GB2312" w:eastAsia="仿宋_GB2312"/>
                <w:sz w:val="32"/>
                <w:szCs w:val="32"/>
              </w:rPr>
              <w:t>处长</w:t>
            </w:r>
          </w:p>
        </w:tc>
        <w:tc>
          <w:tcPr>
            <w:tcW w:w="2131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3EA9">
              <w:rPr>
                <w:rFonts w:ascii="仿宋_GB2312" w:eastAsia="仿宋_GB2312"/>
                <w:sz w:val="32"/>
                <w:szCs w:val="32"/>
              </w:rPr>
              <w:t>所</w:t>
            </w:r>
            <w:r w:rsidR="003101EB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33EA9">
              <w:rPr>
                <w:rFonts w:ascii="仿宋_GB2312" w:eastAsia="仿宋_GB2312"/>
                <w:sz w:val="32"/>
                <w:szCs w:val="32"/>
              </w:rPr>
              <w:t>长</w:t>
            </w:r>
          </w:p>
        </w:tc>
      </w:tr>
      <w:tr w:rsidR="00233EA9" w:rsidRPr="00233EA9" w:rsidTr="00233EA9">
        <w:tc>
          <w:tcPr>
            <w:tcW w:w="2130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D13CB" w:rsidRPr="00233EA9" w:rsidRDefault="00ED13CB" w:rsidP="00233EA9">
            <w:pPr>
              <w:spacing w:before="120" w:after="12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35B9F" w:rsidRPr="0044289C" w:rsidRDefault="00D35B9F" w:rsidP="00ED13CB">
      <w:pPr>
        <w:spacing w:before="120" w:after="120"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D35B9F" w:rsidRPr="0044289C" w:rsidSect="00DF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41" w:rsidRDefault="00314541">
      <w:r>
        <w:separator/>
      </w:r>
    </w:p>
  </w:endnote>
  <w:endnote w:type="continuationSeparator" w:id="1">
    <w:p w:rsidR="00314541" w:rsidRDefault="00314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41" w:rsidRDefault="00314541">
      <w:r>
        <w:separator/>
      </w:r>
    </w:p>
  </w:footnote>
  <w:footnote w:type="continuationSeparator" w:id="1">
    <w:p w:rsidR="00314541" w:rsidRDefault="00314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B5F"/>
    <w:rsid w:val="00007733"/>
    <w:rsid w:val="00016A02"/>
    <w:rsid w:val="00021E31"/>
    <w:rsid w:val="00024392"/>
    <w:rsid w:val="000247E3"/>
    <w:rsid w:val="000305FB"/>
    <w:rsid w:val="000329B8"/>
    <w:rsid w:val="00046731"/>
    <w:rsid w:val="00051482"/>
    <w:rsid w:val="0005580B"/>
    <w:rsid w:val="00080C7F"/>
    <w:rsid w:val="000A46D9"/>
    <w:rsid w:val="000D7E65"/>
    <w:rsid w:val="000E0D38"/>
    <w:rsid w:val="000E1145"/>
    <w:rsid w:val="00103B2F"/>
    <w:rsid w:val="00110509"/>
    <w:rsid w:val="001131C1"/>
    <w:rsid w:val="001331DE"/>
    <w:rsid w:val="00137C48"/>
    <w:rsid w:val="0014597C"/>
    <w:rsid w:val="00153878"/>
    <w:rsid w:val="001612D3"/>
    <w:rsid w:val="00176F5E"/>
    <w:rsid w:val="00180900"/>
    <w:rsid w:val="001B7AD4"/>
    <w:rsid w:val="001D36F6"/>
    <w:rsid w:val="001E0E85"/>
    <w:rsid w:val="001E1CC6"/>
    <w:rsid w:val="001F3921"/>
    <w:rsid w:val="00233EA9"/>
    <w:rsid w:val="002368CB"/>
    <w:rsid w:val="00255BF4"/>
    <w:rsid w:val="00256211"/>
    <w:rsid w:val="00271A4D"/>
    <w:rsid w:val="002735B7"/>
    <w:rsid w:val="00280B1F"/>
    <w:rsid w:val="0028245A"/>
    <w:rsid w:val="002C1AE3"/>
    <w:rsid w:val="002C7921"/>
    <w:rsid w:val="003101EB"/>
    <w:rsid w:val="00314541"/>
    <w:rsid w:val="0034055B"/>
    <w:rsid w:val="00351889"/>
    <w:rsid w:val="00356846"/>
    <w:rsid w:val="00365328"/>
    <w:rsid w:val="003815F4"/>
    <w:rsid w:val="00382408"/>
    <w:rsid w:val="00390420"/>
    <w:rsid w:val="00404462"/>
    <w:rsid w:val="004420EB"/>
    <w:rsid w:val="0044289C"/>
    <w:rsid w:val="00442D9E"/>
    <w:rsid w:val="00471B5F"/>
    <w:rsid w:val="004904A3"/>
    <w:rsid w:val="004A306A"/>
    <w:rsid w:val="004A5DCD"/>
    <w:rsid w:val="004C1A74"/>
    <w:rsid w:val="00513B9E"/>
    <w:rsid w:val="00521BA2"/>
    <w:rsid w:val="005326CE"/>
    <w:rsid w:val="00544081"/>
    <w:rsid w:val="00545543"/>
    <w:rsid w:val="00552811"/>
    <w:rsid w:val="005531E3"/>
    <w:rsid w:val="00560273"/>
    <w:rsid w:val="005628F6"/>
    <w:rsid w:val="00577B32"/>
    <w:rsid w:val="00580373"/>
    <w:rsid w:val="00587131"/>
    <w:rsid w:val="005931B3"/>
    <w:rsid w:val="005A33C7"/>
    <w:rsid w:val="005A5851"/>
    <w:rsid w:val="005C30AB"/>
    <w:rsid w:val="00620BCC"/>
    <w:rsid w:val="00626918"/>
    <w:rsid w:val="0063104F"/>
    <w:rsid w:val="00663706"/>
    <w:rsid w:val="00672FC0"/>
    <w:rsid w:val="00677722"/>
    <w:rsid w:val="006C045C"/>
    <w:rsid w:val="006C7F28"/>
    <w:rsid w:val="006D110F"/>
    <w:rsid w:val="007432A0"/>
    <w:rsid w:val="00775C00"/>
    <w:rsid w:val="007A329E"/>
    <w:rsid w:val="007A3A1B"/>
    <w:rsid w:val="007C310F"/>
    <w:rsid w:val="007E5CF8"/>
    <w:rsid w:val="00805AEA"/>
    <w:rsid w:val="008355B2"/>
    <w:rsid w:val="00837746"/>
    <w:rsid w:val="00855F8A"/>
    <w:rsid w:val="00873AF5"/>
    <w:rsid w:val="00893FBC"/>
    <w:rsid w:val="008D00CF"/>
    <w:rsid w:val="008E2C08"/>
    <w:rsid w:val="008F2E64"/>
    <w:rsid w:val="00903D5A"/>
    <w:rsid w:val="009142B1"/>
    <w:rsid w:val="0091464E"/>
    <w:rsid w:val="009158DF"/>
    <w:rsid w:val="00920687"/>
    <w:rsid w:val="00926013"/>
    <w:rsid w:val="00926CBF"/>
    <w:rsid w:val="009311DD"/>
    <w:rsid w:val="00943F03"/>
    <w:rsid w:val="009607C8"/>
    <w:rsid w:val="009627FC"/>
    <w:rsid w:val="00972CEE"/>
    <w:rsid w:val="00976FF2"/>
    <w:rsid w:val="00992B2F"/>
    <w:rsid w:val="009A1B4A"/>
    <w:rsid w:val="009B0F55"/>
    <w:rsid w:val="009D2853"/>
    <w:rsid w:val="00A130B6"/>
    <w:rsid w:val="00A43B5F"/>
    <w:rsid w:val="00A4448B"/>
    <w:rsid w:val="00A6070A"/>
    <w:rsid w:val="00A71831"/>
    <w:rsid w:val="00AD5EBF"/>
    <w:rsid w:val="00B14F71"/>
    <w:rsid w:val="00B40C14"/>
    <w:rsid w:val="00B768E4"/>
    <w:rsid w:val="00B7799A"/>
    <w:rsid w:val="00BA5311"/>
    <w:rsid w:val="00BC0905"/>
    <w:rsid w:val="00BC730A"/>
    <w:rsid w:val="00BD272C"/>
    <w:rsid w:val="00C10480"/>
    <w:rsid w:val="00C11AB8"/>
    <w:rsid w:val="00C41310"/>
    <w:rsid w:val="00C5602A"/>
    <w:rsid w:val="00C60D81"/>
    <w:rsid w:val="00C655A6"/>
    <w:rsid w:val="00C7149A"/>
    <w:rsid w:val="00C758F3"/>
    <w:rsid w:val="00C920D0"/>
    <w:rsid w:val="00C94F51"/>
    <w:rsid w:val="00CB3CD8"/>
    <w:rsid w:val="00CC0253"/>
    <w:rsid w:val="00CC1266"/>
    <w:rsid w:val="00CE44EB"/>
    <w:rsid w:val="00CE6C85"/>
    <w:rsid w:val="00D17F6B"/>
    <w:rsid w:val="00D208D0"/>
    <w:rsid w:val="00D27514"/>
    <w:rsid w:val="00D31C9E"/>
    <w:rsid w:val="00D35B9F"/>
    <w:rsid w:val="00D82B6F"/>
    <w:rsid w:val="00DA4883"/>
    <w:rsid w:val="00DB3E3B"/>
    <w:rsid w:val="00DC2A27"/>
    <w:rsid w:val="00DC68E8"/>
    <w:rsid w:val="00DD393B"/>
    <w:rsid w:val="00DF0150"/>
    <w:rsid w:val="00DF2A7E"/>
    <w:rsid w:val="00E00210"/>
    <w:rsid w:val="00E11DE9"/>
    <w:rsid w:val="00E12306"/>
    <w:rsid w:val="00E203D9"/>
    <w:rsid w:val="00E21C8B"/>
    <w:rsid w:val="00E309E8"/>
    <w:rsid w:val="00E448D1"/>
    <w:rsid w:val="00E57853"/>
    <w:rsid w:val="00E62B2F"/>
    <w:rsid w:val="00E6515D"/>
    <w:rsid w:val="00E902C7"/>
    <w:rsid w:val="00EA79A0"/>
    <w:rsid w:val="00EB30F5"/>
    <w:rsid w:val="00EC00CA"/>
    <w:rsid w:val="00EC2AF5"/>
    <w:rsid w:val="00EC4E1F"/>
    <w:rsid w:val="00ED13CB"/>
    <w:rsid w:val="00EE69D4"/>
    <w:rsid w:val="00F00B17"/>
    <w:rsid w:val="00F20486"/>
    <w:rsid w:val="00F23462"/>
    <w:rsid w:val="00F30E91"/>
    <w:rsid w:val="00F32A8C"/>
    <w:rsid w:val="00F342BF"/>
    <w:rsid w:val="00F43D5A"/>
    <w:rsid w:val="00F65DA8"/>
    <w:rsid w:val="00F66807"/>
    <w:rsid w:val="00F8229D"/>
    <w:rsid w:val="00F82673"/>
    <w:rsid w:val="00F9313F"/>
    <w:rsid w:val="00FB317B"/>
    <w:rsid w:val="00FB7189"/>
    <w:rsid w:val="00FC14E2"/>
    <w:rsid w:val="00FC16EF"/>
    <w:rsid w:val="00FC3335"/>
    <w:rsid w:val="00FD11ED"/>
    <w:rsid w:val="00FD4E48"/>
    <w:rsid w:val="00FD572A"/>
    <w:rsid w:val="00FD5B30"/>
    <w:rsid w:val="00FE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locked/>
    <w:rsid w:val="002368C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B3E3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8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B3E3B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4F51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2368CB"/>
    <w:rPr>
      <w:rFonts w:ascii="宋体" w:hAnsi="宋体" w:cs="宋体"/>
      <w:b/>
      <w:bCs/>
      <w:sz w:val="27"/>
      <w:szCs w:val="27"/>
    </w:rPr>
  </w:style>
  <w:style w:type="table" w:styleId="a6">
    <w:name w:val="Table Grid"/>
    <w:basedOn w:val="a1"/>
    <w:locked/>
    <w:rsid w:val="00ED13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中国农业科学院院内签报</dc:title>
  <dc:subject/>
  <dc:creator>冯璐</dc:creator>
  <cp:keywords/>
  <dc:description/>
  <cp:lastModifiedBy>袁媛</cp:lastModifiedBy>
  <cp:revision>115</cp:revision>
  <cp:lastPrinted>2019-04-23T05:46:00Z</cp:lastPrinted>
  <dcterms:created xsi:type="dcterms:W3CDTF">2014-05-27T08:35:00Z</dcterms:created>
  <dcterms:modified xsi:type="dcterms:W3CDTF">2019-11-08T09:32:00Z</dcterms:modified>
</cp:coreProperties>
</file>